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B3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Лист коррекции КТП по английскому языку</w:t>
      </w:r>
      <w:r w:rsidR="00B2012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12.05.2020 - 16</w:t>
      </w:r>
      <w:r w:rsidR="002133A2">
        <w:rPr>
          <w:rFonts w:ascii="Times New Roman" w:hAnsi="Times New Roman" w:cs="Times New Roman"/>
          <w:b/>
          <w:sz w:val="24"/>
          <w:szCs w:val="24"/>
          <w:lang w:val="ru-RU"/>
        </w:rPr>
        <w:t>.05</w:t>
      </w:r>
      <w:r w:rsidR="005064A1">
        <w:rPr>
          <w:rFonts w:ascii="Times New Roman" w:hAnsi="Times New Roman" w:cs="Times New Roman"/>
          <w:b/>
          <w:sz w:val="24"/>
          <w:szCs w:val="24"/>
          <w:lang w:val="ru-RU"/>
        </w:rPr>
        <w:t>.2020 г.</w:t>
      </w:r>
    </w:p>
    <w:p w:rsidR="00212FA2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ФИО педагога  </w:t>
      </w:r>
      <w:proofErr w:type="spellStart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Зиннатуллина</w:t>
      </w:r>
      <w:proofErr w:type="spellEnd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Р.Ш.</w:t>
      </w:r>
    </w:p>
    <w:tbl>
      <w:tblPr>
        <w:tblStyle w:val="a3"/>
        <w:tblW w:w="21127" w:type="dxa"/>
        <w:tblLayout w:type="fixed"/>
        <w:tblLook w:val="04A0" w:firstRow="1" w:lastRow="0" w:firstColumn="1" w:lastColumn="0" w:noHBand="0" w:noVBand="1"/>
      </w:tblPr>
      <w:tblGrid>
        <w:gridCol w:w="956"/>
        <w:gridCol w:w="839"/>
        <w:gridCol w:w="10"/>
        <w:gridCol w:w="4669"/>
        <w:gridCol w:w="7"/>
        <w:gridCol w:w="1553"/>
        <w:gridCol w:w="6"/>
        <w:gridCol w:w="6"/>
        <w:gridCol w:w="4534"/>
        <w:gridCol w:w="1135"/>
        <w:gridCol w:w="1704"/>
        <w:gridCol w:w="2295"/>
        <w:gridCol w:w="3413"/>
      </w:tblGrid>
      <w:tr w:rsidR="00212FA2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212FA2" w:rsidRPr="00212FA2" w:rsidRDefault="00212FA2" w:rsidP="00800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Почта для связи с педагогом – 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raushanijazin</w:t>
            </w:r>
            <w:proofErr w:type="spellEnd"/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66@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36F69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212FA2" w:rsidRPr="00F36F69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Номер </w:t>
            </w:r>
            <w:proofErr w:type="spellStart"/>
            <w:proofErr w:type="gramStart"/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заня</w:t>
            </w:r>
            <w:r w:rsidR="00F36F69"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тия</w:t>
            </w:r>
            <w:proofErr w:type="spellEnd"/>
            <w:proofErr w:type="gramEnd"/>
          </w:p>
        </w:tc>
        <w:tc>
          <w:tcPr>
            <w:tcW w:w="849" w:type="dxa"/>
            <w:gridSpan w:val="2"/>
          </w:tcPr>
          <w:p w:rsidR="00212FA2" w:rsidRPr="00212FA2" w:rsidRDefault="00212FA2" w:rsidP="0080035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676" w:type="dxa"/>
            <w:gridSpan w:val="2"/>
          </w:tcPr>
          <w:p w:rsidR="00212FA2" w:rsidRPr="00212FA2" w:rsidRDefault="00212FA2" w:rsidP="0021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и ресурс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(учебник (страница, параграф и т.д.), презентация, урок на образовательной платформе и т.д.)</w:t>
            </w:r>
          </w:p>
        </w:tc>
        <w:tc>
          <w:tcPr>
            <w:tcW w:w="1559" w:type="dxa"/>
            <w:gridSpan w:val="2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проведения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(рассылка занятий.</w:t>
            </w:r>
            <w:proofErr w:type="gramEnd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Видеоконференция и т.д.)</w:t>
            </w:r>
            <w:proofErr w:type="gramEnd"/>
          </w:p>
        </w:tc>
        <w:tc>
          <w:tcPr>
            <w:tcW w:w="4540" w:type="dxa"/>
            <w:gridSpan w:val="2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Задания для детей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1135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Сроки </w:t>
            </w:r>
            <w:proofErr w:type="spellStart"/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</w:t>
            </w:r>
            <w:proofErr w:type="spellEnd"/>
            <w:r w:rsid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нения</w:t>
            </w:r>
            <w:proofErr w:type="gramEnd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1704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(телефон, почта, виртуальный факультатив и т.д.)</w:t>
            </w:r>
          </w:p>
        </w:tc>
      </w:tr>
      <w:tr w:rsidR="00800356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800356" w:rsidRDefault="00800356" w:rsidP="00800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 класс</w:t>
            </w:r>
          </w:p>
          <w:p w:rsidR="00BC1020" w:rsidRPr="00800356" w:rsidRDefault="00BC1020" w:rsidP="00800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20127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B20127" w:rsidRPr="00212FA2" w:rsidRDefault="00B201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9" w:type="dxa"/>
            <w:gridSpan w:val="2"/>
          </w:tcPr>
          <w:p w:rsidR="00B20127" w:rsidRPr="00212FA2" w:rsidRDefault="00B201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4676" w:type="dxa"/>
            <w:gridSpan w:val="2"/>
          </w:tcPr>
          <w:p w:rsidR="00B20127" w:rsidRPr="00584B7B" w:rsidRDefault="00B20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 Magic Island! </w:t>
            </w: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</w:t>
            </w: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B20127" w:rsidRPr="00D62A89" w:rsidRDefault="00B201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Учебник: стр. 106-107</w:t>
            </w:r>
          </w:p>
        </w:tc>
        <w:tc>
          <w:tcPr>
            <w:tcW w:w="1559" w:type="dxa"/>
            <w:gridSpan w:val="2"/>
          </w:tcPr>
          <w:p w:rsidR="00B20127" w:rsidRPr="00212FA2" w:rsidRDefault="00B201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B20127" w:rsidRDefault="00B20127" w:rsidP="00F70E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1.Выразительное чтение стихотворения, упр. 2 стр. 106. (аудио)</w:t>
            </w:r>
          </w:p>
          <w:p w:rsidR="00B20127" w:rsidRPr="00584B7B" w:rsidRDefault="00B20127" w:rsidP="00F70E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Повторить новые слова</w:t>
            </w:r>
          </w:p>
        </w:tc>
        <w:tc>
          <w:tcPr>
            <w:tcW w:w="1135" w:type="dxa"/>
          </w:tcPr>
          <w:p w:rsidR="00B20127" w:rsidRPr="00212FA2" w:rsidRDefault="00B20127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704" w:type="dxa"/>
          </w:tcPr>
          <w:p w:rsidR="00B20127" w:rsidRPr="00212FA2" w:rsidRDefault="00B201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20127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B20127" w:rsidRPr="00212FA2" w:rsidRDefault="00B20127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  <w:gridSpan w:val="2"/>
          </w:tcPr>
          <w:p w:rsidR="00B20127" w:rsidRPr="00212FA2" w:rsidRDefault="00B20127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4676" w:type="dxa"/>
            <w:gridSpan w:val="2"/>
          </w:tcPr>
          <w:p w:rsidR="00B20127" w:rsidRDefault="00B20127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Magic Island! Чтение слов с буквами «c» и «k» и буквосочетания «ck».</w:t>
            </w:r>
          </w:p>
          <w:p w:rsidR="00B20127" w:rsidRDefault="00B20127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Учебник, стр. 108-109</w:t>
            </w:r>
          </w:p>
          <w:p w:rsidR="00B20127" w:rsidRPr="00B20127" w:rsidRDefault="00B20127" w:rsidP="00984EE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0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Онлайн урок в </w:t>
            </w:r>
            <w:r w:rsidRPr="007C09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  <w:gridSpan w:val="2"/>
          </w:tcPr>
          <w:p w:rsidR="00B20127" w:rsidRPr="00212FA2" w:rsidRDefault="00B20127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B20127" w:rsidRDefault="00B20127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1.Читать стих  упр. 5 стр. 109 (аудио)</w:t>
            </w:r>
          </w:p>
          <w:p w:rsidR="00B20127" w:rsidRPr="00984EE0" w:rsidRDefault="00B20127" w:rsidP="00984E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2.Выполнить упр.3 стр.108 (п)</w:t>
            </w:r>
          </w:p>
          <w:p w:rsidR="00B20127" w:rsidRPr="00212FA2" w:rsidRDefault="00B20127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B20127" w:rsidRPr="00212FA2" w:rsidRDefault="00B20127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704" w:type="dxa"/>
          </w:tcPr>
          <w:p w:rsidR="00B20127" w:rsidRPr="00212FA2" w:rsidRDefault="00B20127" w:rsidP="00984E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584B7B" w:rsidRPr="00212FA2" w:rsidTr="00BC1020">
        <w:trPr>
          <w:trHeight w:val="345"/>
        </w:trPr>
        <w:tc>
          <w:tcPr>
            <w:tcW w:w="15419" w:type="dxa"/>
            <w:gridSpan w:val="11"/>
            <w:tcBorders>
              <w:top w:val="nil"/>
              <w:bottom w:val="single" w:sz="4" w:space="0" w:color="auto"/>
            </w:tcBorders>
          </w:tcPr>
          <w:p w:rsidR="00584B7B" w:rsidRPr="00212FA2" w:rsidRDefault="00584B7B" w:rsidP="00983741">
            <w:pPr>
              <w:jc w:val="center"/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2295" w:type="dxa"/>
            <w:vMerge w:val="restart"/>
            <w:tcBorders>
              <w:top w:val="nil"/>
              <w:bottom w:val="nil"/>
            </w:tcBorders>
          </w:tcPr>
          <w:p w:rsidR="00584B7B" w:rsidRPr="00212FA2" w:rsidRDefault="00584B7B" w:rsidP="00F046E9">
            <w:pPr>
              <w:jc w:val="center"/>
            </w:pPr>
          </w:p>
        </w:tc>
        <w:tc>
          <w:tcPr>
            <w:tcW w:w="3413" w:type="dxa"/>
            <w:vMerge w:val="restart"/>
          </w:tcPr>
          <w:p w:rsidR="00584B7B" w:rsidRPr="0094633F" w:rsidRDefault="00584B7B" w:rsidP="00A522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6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Teddy Bear shop's. Old Russian Toys!Страноведение. «Любимые игрушки у Британских детей».</w:t>
            </w:r>
          </w:p>
        </w:tc>
      </w:tr>
      <w:tr w:rsidR="00B20127" w:rsidRPr="00212FA2" w:rsidTr="00584B7B">
        <w:trPr>
          <w:trHeight w:val="750"/>
        </w:trPr>
        <w:tc>
          <w:tcPr>
            <w:tcW w:w="956" w:type="dxa"/>
            <w:tcBorders>
              <w:top w:val="single" w:sz="4" w:space="0" w:color="auto"/>
              <w:bottom w:val="nil"/>
            </w:tcBorders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39" w:type="dxa"/>
            <w:tcBorders>
              <w:top w:val="single" w:sz="4" w:space="0" w:color="auto"/>
              <w:bottom w:val="nil"/>
            </w:tcBorders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nil"/>
            </w:tcBorders>
          </w:tcPr>
          <w:p w:rsidR="00B20127" w:rsidRPr="00983741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0BA0">
              <w:rPr>
                <w:rFonts w:ascii="Times New Roman" w:hAnsi="Times New Roman" w:cs="Times New Roman"/>
                <w:sz w:val="24"/>
                <w:szCs w:val="24"/>
              </w:rPr>
              <w:t>Кафе и закусочные в Великобритани</w:t>
            </w:r>
            <w:r w:rsidR="008B13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Учебник, стр. 91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nil"/>
            </w:tcBorders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bottom w:val="nil"/>
            </w:tcBorders>
          </w:tcPr>
          <w:p w:rsidR="00B20127" w:rsidRPr="00983741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983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итать и перевести текст, стр. 91</w:t>
            </w:r>
          </w:p>
          <w:p w:rsidR="00B20127" w:rsidRPr="00983741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2.Выполнить  упр.2 стр.91</w:t>
            </w:r>
          </w:p>
        </w:tc>
        <w:tc>
          <w:tcPr>
            <w:tcW w:w="1135" w:type="dxa"/>
            <w:tcBorders>
              <w:top w:val="single" w:sz="4" w:space="0" w:color="auto"/>
              <w:bottom w:val="nil"/>
            </w:tcBorders>
          </w:tcPr>
          <w:p w:rsidR="00B20127" w:rsidRPr="00212FA2" w:rsidRDefault="00B20127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704" w:type="dxa"/>
            <w:tcBorders>
              <w:top w:val="single" w:sz="4" w:space="0" w:color="auto"/>
              <w:bottom w:val="nil"/>
            </w:tcBorders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  <w:tc>
          <w:tcPr>
            <w:tcW w:w="2295" w:type="dxa"/>
            <w:vMerge/>
            <w:tcBorders>
              <w:bottom w:val="nil"/>
            </w:tcBorders>
          </w:tcPr>
          <w:p w:rsidR="00B20127" w:rsidRPr="00212FA2" w:rsidRDefault="00B20127" w:rsidP="00F046E9">
            <w:pPr>
              <w:jc w:val="center"/>
            </w:pPr>
          </w:p>
        </w:tc>
        <w:tc>
          <w:tcPr>
            <w:tcW w:w="3413" w:type="dxa"/>
            <w:vMerge/>
          </w:tcPr>
          <w:p w:rsidR="00B20127" w:rsidRPr="0094633F" w:rsidRDefault="00B20127" w:rsidP="00A522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0127" w:rsidRPr="00212FA2" w:rsidTr="007C09FA">
        <w:trPr>
          <w:gridAfter w:val="2"/>
          <w:wAfter w:w="5708" w:type="dxa"/>
        </w:trPr>
        <w:tc>
          <w:tcPr>
            <w:tcW w:w="956" w:type="dxa"/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  <w:gridSpan w:val="2"/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4676" w:type="dxa"/>
            <w:gridSpan w:val="2"/>
          </w:tcPr>
          <w:p w:rsidR="00B20127" w:rsidRDefault="00B20127" w:rsidP="007C09FA">
            <w:pPr>
              <w:rPr>
                <w:rFonts w:ascii="Times New Roman" w:hAnsi="Times New Roman" w:cs="Times New Roman"/>
                <w:lang w:val="ru-RU"/>
              </w:rPr>
            </w:pPr>
            <w:r w:rsidRPr="007C09FA">
              <w:rPr>
                <w:rFonts w:ascii="Times New Roman" w:hAnsi="Times New Roman" w:cs="Times New Roman"/>
                <w:sz w:val="24"/>
                <w:szCs w:val="24"/>
              </w:rPr>
              <w:t>Грибы.</w:t>
            </w:r>
            <w:r w:rsidRPr="007C09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09FA">
              <w:rPr>
                <w:rFonts w:ascii="Times New Roman" w:hAnsi="Times New Roman" w:cs="Times New Roman"/>
                <w:sz w:val="24"/>
                <w:szCs w:val="24"/>
              </w:rPr>
              <w:t>Любимое блюдо русской кухни</w:t>
            </w:r>
            <w:r w:rsidRPr="007C09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7C09FA">
              <w:rPr>
                <w:rFonts w:ascii="Times New Roman" w:hAnsi="Times New Roman" w:cs="Times New Roman"/>
                <w:lang w:val="ru-RU"/>
              </w:rPr>
              <w:t xml:space="preserve">Учебник,  стр. 11 </w:t>
            </w:r>
            <w:r w:rsidRPr="007C09FA">
              <w:rPr>
                <w:rFonts w:ascii="Times New Roman" w:hAnsi="Times New Roman" w:cs="Times New Roman"/>
                <w:lang w:val="en-US"/>
              </w:rPr>
              <w:t>Spotlight</w:t>
            </w:r>
            <w:r w:rsidRPr="007C09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C09FA">
              <w:rPr>
                <w:rFonts w:ascii="Times New Roman" w:hAnsi="Times New Roman" w:cs="Times New Roman"/>
                <w:lang w:val="en-US"/>
              </w:rPr>
              <w:t>on</w:t>
            </w:r>
            <w:r w:rsidRPr="007C09F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C09FA">
              <w:rPr>
                <w:rFonts w:ascii="Times New Roman" w:hAnsi="Times New Roman" w:cs="Times New Roman"/>
                <w:lang w:val="en-US"/>
              </w:rPr>
              <w:t>Russia</w:t>
            </w:r>
            <w:r w:rsidRPr="007C09FA">
              <w:rPr>
                <w:rFonts w:ascii="Times New Roman" w:hAnsi="Times New Roman" w:cs="Times New Roman"/>
                <w:lang w:val="ru-RU"/>
              </w:rPr>
              <w:t xml:space="preserve"> (в конце учебника)</w:t>
            </w:r>
          </w:p>
          <w:p w:rsidR="00B20127" w:rsidRPr="00B20127" w:rsidRDefault="00B20127" w:rsidP="007C09F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C09FA">
              <w:rPr>
                <w:rFonts w:ascii="Times New Roman" w:hAnsi="Times New Roman" w:cs="Times New Roman"/>
                <w:b/>
                <w:lang w:val="ru-RU"/>
              </w:rPr>
              <w:t xml:space="preserve">Онлайн урок в </w:t>
            </w:r>
            <w:r w:rsidRPr="007C09FA">
              <w:rPr>
                <w:rFonts w:ascii="Times New Roman" w:hAnsi="Times New Roman" w:cs="Times New Roman"/>
                <w:b/>
                <w:lang w:val="en-US"/>
              </w:rPr>
              <w:t>zoom</w:t>
            </w:r>
          </w:p>
        </w:tc>
        <w:tc>
          <w:tcPr>
            <w:tcW w:w="1565" w:type="dxa"/>
            <w:gridSpan w:val="3"/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34" w:type="dxa"/>
          </w:tcPr>
          <w:p w:rsidR="00B20127" w:rsidRPr="007C09FA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стр. 11.</w:t>
            </w:r>
            <w:r w:rsidRPr="0037620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Spotlight on Russia </w:t>
            </w:r>
            <w:r w:rsidRPr="0037620A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37620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конце</w:t>
            </w:r>
            <w:r w:rsidRPr="0037620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учебника</w:t>
            </w:r>
            <w:r w:rsidRPr="0037620A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135" w:type="dxa"/>
          </w:tcPr>
          <w:p w:rsidR="00B20127" w:rsidRPr="00212FA2" w:rsidRDefault="00B20127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704" w:type="dxa"/>
            <w:tcBorders>
              <w:top w:val="nil"/>
              <w:right w:val="single" w:sz="4" w:space="0" w:color="auto"/>
            </w:tcBorders>
          </w:tcPr>
          <w:p w:rsidR="00B20127" w:rsidRPr="00212FA2" w:rsidRDefault="00B20127" w:rsidP="001924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20127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B20127" w:rsidRDefault="00B20127" w:rsidP="00BC102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</w:t>
            </w: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  <w:p w:rsidR="00B20127" w:rsidRPr="00BC1020" w:rsidRDefault="00B20127" w:rsidP="00BC102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20127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B20127" w:rsidRPr="00212FA2" w:rsidRDefault="00B20127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9" w:type="dxa"/>
            <w:gridSpan w:val="2"/>
          </w:tcPr>
          <w:p w:rsidR="00B20127" w:rsidRPr="00212FA2" w:rsidRDefault="00B20127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4676" w:type="dxa"/>
            <w:gridSpan w:val="2"/>
          </w:tcPr>
          <w:p w:rsidR="00B20127" w:rsidRPr="003C4632" w:rsidRDefault="00B20127" w:rsidP="003C4632">
            <w:pPr>
              <w:rPr>
                <w:rFonts w:ascii="Times New Roman" w:hAnsi="Times New Roman" w:cs="Times New Roman"/>
              </w:rPr>
            </w:pPr>
            <w:r w:rsidRPr="00B65B36">
              <w:rPr>
                <w:rFonts w:ascii="Times New Roman" w:hAnsi="Times New Roman" w:cs="Times New Roman"/>
              </w:rPr>
              <w:t>Интернет.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E156F">
              <w:rPr>
                <w:rFonts w:ascii="Times New Roman" w:hAnsi="Times New Roman" w:cs="Times New Roman"/>
              </w:rPr>
              <w:t xml:space="preserve">Компьютерные сети. </w:t>
            </w:r>
            <w:r>
              <w:rPr>
                <w:rFonts w:ascii="Times New Roman" w:hAnsi="Times New Roman" w:cs="Times New Roman"/>
                <w:lang w:val="ru-RU"/>
              </w:rPr>
              <w:t>Учебник, стр.118</w:t>
            </w:r>
          </w:p>
          <w:p w:rsidR="00B20127" w:rsidRPr="00191C94" w:rsidRDefault="00B20127" w:rsidP="00191C9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B20127" w:rsidRPr="005A6412" w:rsidRDefault="00B20127" w:rsidP="005A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Выполнить упр. 3,4  стр. 118-119 (п)</w:t>
            </w:r>
          </w:p>
          <w:p w:rsidR="00B20127" w:rsidRPr="00FD6344" w:rsidRDefault="00B20127" w:rsidP="005A64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B20127" w:rsidRPr="00212FA2" w:rsidRDefault="00B20127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704" w:type="dxa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20127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B20127" w:rsidRPr="00212FA2" w:rsidRDefault="00B20127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  <w:gridSpan w:val="2"/>
          </w:tcPr>
          <w:p w:rsidR="00B20127" w:rsidRPr="00212FA2" w:rsidRDefault="00B20127" w:rsidP="0005570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4676" w:type="dxa"/>
            <w:gridSpan w:val="2"/>
          </w:tcPr>
          <w:p w:rsidR="00B20127" w:rsidRDefault="00B20127" w:rsidP="003C4632">
            <w:pPr>
              <w:rPr>
                <w:rFonts w:ascii="Times New Roman" w:hAnsi="Times New Roman" w:cs="Times New Roman"/>
                <w:lang w:val="ru-RU"/>
              </w:rPr>
            </w:pPr>
            <w:r w:rsidRPr="00AE156F">
              <w:rPr>
                <w:rFonts w:ascii="Times New Roman" w:hAnsi="Times New Roman" w:cs="Times New Roman"/>
                <w:lang w:val="en-US"/>
              </w:rPr>
              <w:t>Progress</w:t>
            </w:r>
            <w:r w:rsidRPr="00B65B36">
              <w:rPr>
                <w:rFonts w:ascii="Times New Roman" w:hAnsi="Times New Roman" w:cs="Times New Roman"/>
              </w:rPr>
              <w:t xml:space="preserve"> </w:t>
            </w:r>
            <w:r w:rsidRPr="00AE156F">
              <w:rPr>
                <w:rFonts w:ascii="Times New Roman" w:hAnsi="Times New Roman" w:cs="Times New Roman"/>
                <w:lang w:val="en-US"/>
              </w:rPr>
              <w:t>Check</w:t>
            </w:r>
            <w:r w:rsidRPr="00B65B36">
              <w:rPr>
                <w:rFonts w:ascii="Times New Roman" w:hAnsi="Times New Roman" w:cs="Times New Roman"/>
              </w:rPr>
              <w:t xml:space="preserve"> -7</w:t>
            </w:r>
            <w:r>
              <w:rPr>
                <w:rFonts w:ascii="Times New Roman" w:hAnsi="Times New Roman" w:cs="Times New Roman"/>
                <w:lang w:val="ru-RU"/>
              </w:rPr>
              <w:t xml:space="preserve">.  </w:t>
            </w:r>
            <w:r w:rsidRPr="00AE156F">
              <w:rPr>
                <w:rFonts w:ascii="Times New Roman" w:hAnsi="Times New Roman" w:cs="Times New Roman"/>
              </w:rPr>
              <w:t>Контроль усвоения материала модуля по теме «Образование»</w:t>
            </w:r>
          </w:p>
          <w:p w:rsidR="00B20127" w:rsidRPr="002B7C86" w:rsidRDefault="00B20127" w:rsidP="003C46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Учебник, стр.120</w:t>
            </w:r>
            <w:r w:rsidRPr="002B7C86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B20127" w:rsidRPr="003C4632" w:rsidRDefault="00B20127" w:rsidP="003C46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3C4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Выполнить контрольную работу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стр.120</w:t>
            </w:r>
            <w:r w:rsidRPr="003C4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B20127" w:rsidRDefault="00B20127" w:rsidP="00463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20127" w:rsidRPr="00212FA2" w:rsidRDefault="00B20127" w:rsidP="004630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B20127" w:rsidRPr="00212FA2" w:rsidRDefault="00B20127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704" w:type="dxa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B20127" w:rsidRPr="00212FA2" w:rsidTr="00BC1020">
        <w:trPr>
          <w:gridAfter w:val="2"/>
          <w:wAfter w:w="5708" w:type="dxa"/>
        </w:trPr>
        <w:tc>
          <w:tcPr>
            <w:tcW w:w="15419" w:type="dxa"/>
            <w:gridSpan w:val="11"/>
          </w:tcPr>
          <w:p w:rsidR="00B20127" w:rsidRPr="00212FA2" w:rsidRDefault="00B20127" w:rsidP="00A52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 класс</w:t>
            </w:r>
          </w:p>
        </w:tc>
      </w:tr>
      <w:tr w:rsidR="00B20127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B20127" w:rsidRPr="00212FA2" w:rsidRDefault="00B20127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9" w:type="dxa"/>
            <w:gridSpan w:val="2"/>
          </w:tcPr>
          <w:p w:rsidR="00B20127" w:rsidRPr="00212FA2" w:rsidRDefault="00B20127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4676" w:type="dxa"/>
            <w:gridSpan w:val="2"/>
          </w:tcPr>
          <w:p w:rsidR="00B20127" w:rsidRPr="00203BAE" w:rsidRDefault="00B20127" w:rsidP="006E7D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3BAE">
              <w:rPr>
                <w:rFonts w:ascii="Times New Roman" w:hAnsi="Times New Roman" w:cs="Times New Roman"/>
                <w:sz w:val="24"/>
                <w:szCs w:val="24"/>
              </w:rPr>
              <w:t>Культуроведение.  Музей мадам Тюссо.</w:t>
            </w:r>
          </w:p>
          <w:p w:rsidR="00B20127" w:rsidRPr="00203BAE" w:rsidRDefault="00B20127" w:rsidP="006E7D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3B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Учебник, стр. 132-133</w:t>
            </w:r>
          </w:p>
        </w:tc>
        <w:tc>
          <w:tcPr>
            <w:tcW w:w="1559" w:type="dxa"/>
            <w:gridSpan w:val="2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B20127" w:rsidRPr="007D32A6" w:rsidRDefault="00B20127" w:rsidP="006E7D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Прочитать и перевести текст, стр. 133</w:t>
            </w:r>
          </w:p>
        </w:tc>
        <w:tc>
          <w:tcPr>
            <w:tcW w:w="1135" w:type="dxa"/>
          </w:tcPr>
          <w:p w:rsidR="00B20127" w:rsidRPr="00212FA2" w:rsidRDefault="00B20127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704" w:type="dxa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телефон</w:t>
            </w:r>
          </w:p>
        </w:tc>
      </w:tr>
      <w:tr w:rsidR="00B20127" w:rsidRPr="00212FA2" w:rsidTr="00584B7B">
        <w:trPr>
          <w:gridAfter w:val="2"/>
          <w:wAfter w:w="5708" w:type="dxa"/>
        </w:trPr>
        <w:tc>
          <w:tcPr>
            <w:tcW w:w="956" w:type="dxa"/>
          </w:tcPr>
          <w:p w:rsidR="00B20127" w:rsidRPr="00212FA2" w:rsidRDefault="00B20127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849" w:type="dxa"/>
            <w:gridSpan w:val="2"/>
          </w:tcPr>
          <w:p w:rsidR="00B20127" w:rsidRPr="00212FA2" w:rsidRDefault="00B20127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4676" w:type="dxa"/>
            <w:gridSpan w:val="2"/>
          </w:tcPr>
          <w:p w:rsidR="00B20127" w:rsidRPr="00203BAE" w:rsidRDefault="00B20127" w:rsidP="006E7D5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3BAE">
              <w:rPr>
                <w:rFonts w:ascii="Times New Roman" w:hAnsi="Times New Roman" w:cs="Times New Roman"/>
                <w:sz w:val="24"/>
                <w:szCs w:val="24"/>
              </w:rPr>
              <w:t>Экология.</w:t>
            </w:r>
            <w:r w:rsidRPr="0020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3BAE">
              <w:rPr>
                <w:rFonts w:ascii="Times New Roman" w:hAnsi="Times New Roman" w:cs="Times New Roman"/>
                <w:sz w:val="24"/>
                <w:szCs w:val="24"/>
              </w:rPr>
              <w:t>Природа и экология.</w:t>
            </w:r>
          </w:p>
          <w:p w:rsidR="00B20127" w:rsidRPr="00203BAE" w:rsidRDefault="00B20127" w:rsidP="006E7D50">
            <w:pPr>
              <w:contextualSpacing/>
            </w:pPr>
            <w:r w:rsidRPr="00203B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Учебник, стр. 135</w:t>
            </w:r>
          </w:p>
        </w:tc>
        <w:tc>
          <w:tcPr>
            <w:tcW w:w="1559" w:type="dxa"/>
            <w:gridSpan w:val="2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  <w:gridSpan w:val="2"/>
          </w:tcPr>
          <w:p w:rsidR="00B20127" w:rsidRDefault="00B20127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1.Прочитать и перевести текст,  стр. 135 (у).</w:t>
            </w:r>
          </w:p>
          <w:p w:rsidR="00B20127" w:rsidRPr="00BF014D" w:rsidRDefault="00B20127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Выписать слова из текста в словарь (п)</w:t>
            </w:r>
            <w:bookmarkEnd w:id="0"/>
          </w:p>
        </w:tc>
        <w:tc>
          <w:tcPr>
            <w:tcW w:w="1135" w:type="dxa"/>
          </w:tcPr>
          <w:p w:rsidR="00B20127" w:rsidRPr="00212FA2" w:rsidRDefault="00B20127" w:rsidP="005F103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704" w:type="dxa"/>
          </w:tcPr>
          <w:p w:rsidR="00B20127" w:rsidRPr="00212FA2" w:rsidRDefault="00B20127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</w:tbl>
    <w:p w:rsidR="00212FA2" w:rsidRPr="00212FA2" w:rsidRDefault="00212FA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12FA2" w:rsidRPr="00212FA2" w:rsidSect="0084690B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408"/>
    <w:multiLevelType w:val="hybridMultilevel"/>
    <w:tmpl w:val="6590A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A3035"/>
    <w:multiLevelType w:val="hybridMultilevel"/>
    <w:tmpl w:val="6C42A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7711D"/>
    <w:multiLevelType w:val="hybridMultilevel"/>
    <w:tmpl w:val="D3C81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30884"/>
    <w:multiLevelType w:val="hybridMultilevel"/>
    <w:tmpl w:val="4088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65D2"/>
    <w:multiLevelType w:val="hybridMultilevel"/>
    <w:tmpl w:val="7E8E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B1DA8"/>
    <w:multiLevelType w:val="hybridMultilevel"/>
    <w:tmpl w:val="24729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0501C"/>
    <w:multiLevelType w:val="hybridMultilevel"/>
    <w:tmpl w:val="FE20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46CAF"/>
    <w:multiLevelType w:val="hybridMultilevel"/>
    <w:tmpl w:val="9D8A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E6B08"/>
    <w:multiLevelType w:val="hybridMultilevel"/>
    <w:tmpl w:val="AFFA7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67075"/>
    <w:multiLevelType w:val="hybridMultilevel"/>
    <w:tmpl w:val="6B028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16E16"/>
    <w:multiLevelType w:val="hybridMultilevel"/>
    <w:tmpl w:val="90F0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47A79"/>
    <w:multiLevelType w:val="hybridMultilevel"/>
    <w:tmpl w:val="7F2A1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ED49A9"/>
    <w:multiLevelType w:val="hybridMultilevel"/>
    <w:tmpl w:val="989C2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E36CB"/>
    <w:multiLevelType w:val="hybridMultilevel"/>
    <w:tmpl w:val="646A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C09F5"/>
    <w:multiLevelType w:val="hybridMultilevel"/>
    <w:tmpl w:val="71A4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D3C16"/>
    <w:multiLevelType w:val="hybridMultilevel"/>
    <w:tmpl w:val="A6C2D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15"/>
  </w:num>
  <w:num w:numId="9">
    <w:abstractNumId w:val="9"/>
  </w:num>
  <w:num w:numId="10">
    <w:abstractNumId w:val="12"/>
  </w:num>
  <w:num w:numId="11">
    <w:abstractNumId w:val="5"/>
  </w:num>
  <w:num w:numId="12">
    <w:abstractNumId w:val="0"/>
  </w:num>
  <w:num w:numId="13">
    <w:abstractNumId w:val="13"/>
  </w:num>
  <w:num w:numId="14">
    <w:abstractNumId w:val="3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03"/>
    <w:rsid w:val="000048AE"/>
    <w:rsid w:val="00083EE5"/>
    <w:rsid w:val="00121563"/>
    <w:rsid w:val="001534D3"/>
    <w:rsid w:val="00170CFB"/>
    <w:rsid w:val="00191C94"/>
    <w:rsid w:val="00203BAE"/>
    <w:rsid w:val="00212FA2"/>
    <w:rsid w:val="002133A2"/>
    <w:rsid w:val="002B7C86"/>
    <w:rsid w:val="00310F13"/>
    <w:rsid w:val="00330D79"/>
    <w:rsid w:val="00353254"/>
    <w:rsid w:val="0037620A"/>
    <w:rsid w:val="003A5E6E"/>
    <w:rsid w:val="003C4632"/>
    <w:rsid w:val="00433578"/>
    <w:rsid w:val="00463072"/>
    <w:rsid w:val="005064A1"/>
    <w:rsid w:val="00544081"/>
    <w:rsid w:val="00584B7B"/>
    <w:rsid w:val="005963C0"/>
    <w:rsid w:val="005A6412"/>
    <w:rsid w:val="005E4E7D"/>
    <w:rsid w:val="00612F0C"/>
    <w:rsid w:val="006517A1"/>
    <w:rsid w:val="006E7D50"/>
    <w:rsid w:val="00720003"/>
    <w:rsid w:val="00771083"/>
    <w:rsid w:val="007C09FA"/>
    <w:rsid w:val="007C380F"/>
    <w:rsid w:val="007D32A6"/>
    <w:rsid w:val="007E47ED"/>
    <w:rsid w:val="00800356"/>
    <w:rsid w:val="0084690B"/>
    <w:rsid w:val="008B1378"/>
    <w:rsid w:val="008C597A"/>
    <w:rsid w:val="008E2D4D"/>
    <w:rsid w:val="008E42DD"/>
    <w:rsid w:val="009048E2"/>
    <w:rsid w:val="00913567"/>
    <w:rsid w:val="00983741"/>
    <w:rsid w:val="00984EE0"/>
    <w:rsid w:val="009965B2"/>
    <w:rsid w:val="00A52247"/>
    <w:rsid w:val="00A92BA6"/>
    <w:rsid w:val="00AC6F6A"/>
    <w:rsid w:val="00B20127"/>
    <w:rsid w:val="00BC1020"/>
    <w:rsid w:val="00BF014D"/>
    <w:rsid w:val="00C62D85"/>
    <w:rsid w:val="00C922BB"/>
    <w:rsid w:val="00D60722"/>
    <w:rsid w:val="00D62A89"/>
    <w:rsid w:val="00DB49A1"/>
    <w:rsid w:val="00E334BF"/>
    <w:rsid w:val="00E4562B"/>
    <w:rsid w:val="00EB3ABA"/>
    <w:rsid w:val="00F046E9"/>
    <w:rsid w:val="00F36F69"/>
    <w:rsid w:val="00F70EFF"/>
    <w:rsid w:val="00F874B3"/>
    <w:rsid w:val="00F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Раушания</dc:creator>
  <cp:lastModifiedBy>Раушания</cp:lastModifiedBy>
  <cp:revision>25</cp:revision>
  <dcterms:created xsi:type="dcterms:W3CDTF">2020-03-30T06:23:00Z</dcterms:created>
  <dcterms:modified xsi:type="dcterms:W3CDTF">2020-05-11T08:15:00Z</dcterms:modified>
</cp:coreProperties>
</file>